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51903" w14:textId="77777777" w:rsidR="00B67B59" w:rsidRPr="00722B09" w:rsidRDefault="00B67B59" w:rsidP="00B67B59">
      <w:pPr>
        <w:spacing w:after="0" w:line="240" w:lineRule="auto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bCs/>
          <w:color w:val="000000" w:themeColor="text1"/>
          <w:sz w:val="20"/>
          <w:szCs w:val="20"/>
        </w:rPr>
        <w:t>Mẫu 13</w:t>
      </w:r>
    </w:p>
    <w:p w14:paraId="265D8991" w14:textId="77777777" w:rsidR="00B67B59" w:rsidRPr="00722B09" w:rsidRDefault="00B67B59" w:rsidP="00B67B59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CỘNG HÒA XÃ HỘI CHỦ NGHĨA VIỆT NAM</w:t>
      </w:r>
    </w:p>
    <w:p w14:paraId="6D7354B8" w14:textId="77777777" w:rsidR="00B67B59" w:rsidRPr="00722B09" w:rsidRDefault="00B67B59" w:rsidP="00B67B59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Độc lập - Tự do - Hạnh phúc</w:t>
      </w:r>
    </w:p>
    <w:p w14:paraId="7C85F6E6" w14:textId="77777777" w:rsidR="00B67B59" w:rsidRPr="00722B09" w:rsidRDefault="00B67B59" w:rsidP="00B67B59">
      <w:pPr>
        <w:spacing w:after="0" w:line="240" w:lineRule="auto"/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Cs/>
          <w:color w:val="000000" w:themeColor="text1"/>
          <w:sz w:val="20"/>
          <w:szCs w:val="20"/>
        </w:rPr>
        <w:t>______________________</w:t>
      </w:r>
    </w:p>
    <w:p w14:paraId="3A5DD0AA" w14:textId="77777777" w:rsidR="00B67B59" w:rsidRPr="00722B09" w:rsidRDefault="00B67B59" w:rsidP="00B67B59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TỜ KHAI</w:t>
      </w:r>
    </w:p>
    <w:p w14:paraId="3C1ACE05" w14:textId="77777777" w:rsidR="00B67B59" w:rsidRPr="00722B09" w:rsidRDefault="00B67B59" w:rsidP="00B67B59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 xml:space="preserve">ĐĂNG KÝ CÔNG TRÌNH KHAI THÁC NƯỚC DƯỚI ĐẤT 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br/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(Đối với trường hợp khai thác nước cho các mục đích với quy mô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br/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 xml:space="preserve"> không vượt quá 10 m3/ngày đêm, trừ hộ gia đình khai thác nước dưới đất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br/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 xml:space="preserve"> để sử dụng cho sinh hoạt của mình)</w:t>
      </w:r>
    </w:p>
    <w:p w14:paraId="6B5E5B7F" w14:textId="77777777" w:rsidR="00B67B59" w:rsidRPr="00722B09" w:rsidRDefault="00B67B59" w:rsidP="00B67B59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________________</w:t>
      </w:r>
    </w:p>
    <w:p w14:paraId="1DE9147F" w14:textId="77777777" w:rsidR="00B67B59" w:rsidRPr="00722B09" w:rsidRDefault="00B67B59" w:rsidP="00B67B59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Kính gửi: Chủ tịch Ủy ban nhân dân xã/phường/đặc khu.........(nơi có công trình khai thác)</w:t>
      </w:r>
    </w:p>
    <w:p w14:paraId="11C3FB45" w14:textId="77777777" w:rsidR="00B67B59" w:rsidRPr="00722B09" w:rsidRDefault="00B67B59" w:rsidP="00B67B59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268B4336" w14:textId="77777777" w:rsidR="00B67B59" w:rsidRPr="00722B09" w:rsidRDefault="00B67B59" w:rsidP="00B67B59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1. Thông tin về tổ chức/cá nhân đăng ký:</w:t>
      </w:r>
    </w:p>
    <w:p w14:paraId="479E2A7C" w14:textId="77777777" w:rsidR="00B67B59" w:rsidRPr="00722B09" w:rsidRDefault="00B67B59" w:rsidP="00B67B59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1.1. Tên tổ chức/cá nhân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(tên, địa chỉ trụ sở chính, lĩnh vực hoạt động theo Giấy chứng nhận đăng ký doanh nghiệp hoặc Quyết định thành lập đối với tổ chức; họ tên, số định danh cá nhân, địa chỉ nơi cư trú đối với cá nhân</w:t>
      </w:r>
      <w:proofErr w:type="gramStart"/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):................</w:t>
      </w:r>
      <w:proofErr w:type="gramEnd"/>
    </w:p>
    <w:p w14:paraId="19D0B5E9" w14:textId="77777777" w:rsidR="00B67B59" w:rsidRPr="00722B09" w:rsidRDefault="00B67B59" w:rsidP="00B67B59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1.2. Số điện thoại, email liên hệ (nếu có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):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................</w:t>
      </w:r>
      <w:proofErr w:type="gramEnd"/>
    </w:p>
    <w:p w14:paraId="76DF5D78" w14:textId="77777777" w:rsidR="00B67B59" w:rsidRPr="00722B09" w:rsidRDefault="00B67B59" w:rsidP="00B67B59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2. Thông tin về công trình khai thác nước dưới đất:</w:t>
      </w:r>
    </w:p>
    <w:p w14:paraId="7211BCC7" w14:textId="77777777" w:rsidR="00B67B59" w:rsidRPr="00722B09" w:rsidRDefault="00B67B59" w:rsidP="00B67B59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2.1. Trường hợp có 01 công trình khai thác nước dưới đất:</w:t>
      </w:r>
    </w:p>
    <w:p w14:paraId="2D84059F" w14:textId="77777777" w:rsidR="00B67B59" w:rsidRPr="00722B09" w:rsidRDefault="00B67B59" w:rsidP="00B67B59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a) Tên công 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trình: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................</w:t>
      </w:r>
      <w:proofErr w:type="gramEnd"/>
    </w:p>
    <w:p w14:paraId="3CD86AD2" w14:textId="77777777" w:rsidR="00B67B59" w:rsidRPr="00722B09" w:rsidRDefault="00B67B59" w:rsidP="00B67B59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b) Vị trí công 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trình: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................</w:t>
      </w:r>
      <w:proofErr w:type="gramEnd"/>
      <w:r w:rsidRPr="00722B09">
        <w:rPr>
          <w:rFonts w:ascii="Arial" w:hAnsi="Arial" w:cs="Arial"/>
          <w:color w:val="000000" w:themeColor="text1"/>
          <w:sz w:val="20"/>
          <w:szCs w:val="20"/>
        </w:rPr>
        <w:t>(1)</w:t>
      </w:r>
    </w:p>
    <w:p w14:paraId="5586CDC2" w14:textId="77777777" w:rsidR="00B67B59" w:rsidRPr="00722B09" w:rsidRDefault="00B67B59" w:rsidP="00B67B59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c) Mục đích khai 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thác: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................</w:t>
      </w:r>
      <w:proofErr w:type="gramEnd"/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(2)</w:t>
      </w:r>
    </w:p>
    <w:p w14:paraId="2F9072A7" w14:textId="77777777" w:rsidR="00B67B59" w:rsidRPr="00722B09" w:rsidRDefault="00B67B59" w:rsidP="00B67B59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d) Tầng chứa nước khai 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thác: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................</w:t>
      </w:r>
      <w:proofErr w:type="gramEnd"/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(3)</w:t>
      </w:r>
    </w:p>
    <w:p w14:paraId="538B4F14" w14:textId="77777777" w:rsidR="00B67B59" w:rsidRPr="00722B09" w:rsidRDefault="00B67B59" w:rsidP="00B67B59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đ) Số giếng khai 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thác: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................</w:t>
      </w:r>
      <w:proofErr w:type="gramEnd"/>
      <w:r w:rsidRPr="00722B09">
        <w:rPr>
          <w:rFonts w:ascii="Arial" w:hAnsi="Arial" w:cs="Arial"/>
          <w:color w:val="000000" w:themeColor="text1"/>
          <w:sz w:val="20"/>
          <w:szCs w:val="20"/>
        </w:rPr>
        <w:t>(4)</w:t>
      </w:r>
    </w:p>
    <w:p w14:paraId="22658703" w14:textId="77777777" w:rsidR="00B67B59" w:rsidRPr="00722B09" w:rsidRDefault="00B67B59" w:rsidP="00B67B59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e) Tổng lưu lượng khai 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thác: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................</w:t>
      </w:r>
      <w:proofErr w:type="gramEnd"/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(m3/ngày đêm)</w:t>
      </w:r>
    </w:p>
    <w:p w14:paraId="2BF94247" w14:textId="77777777" w:rsidR="00B67B59" w:rsidRPr="00722B09" w:rsidRDefault="00B67B59" w:rsidP="00B67B59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g) Chế độ khai 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thác: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................</w:t>
      </w:r>
      <w:proofErr w:type="gramEnd"/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(5)</w:t>
      </w:r>
    </w:p>
    <w:p w14:paraId="14705C83" w14:textId="77777777" w:rsidR="00B67B59" w:rsidRPr="00722B09" w:rsidRDefault="00B67B59" w:rsidP="00B67B59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Số hiệu, vị trí và thông số của công trình khai thác cụ thể như sau:</w:t>
      </w:r>
    </w:p>
    <w:p w14:paraId="3599C257" w14:textId="77777777" w:rsidR="00B67B59" w:rsidRPr="00722B09" w:rsidRDefault="00B67B59" w:rsidP="00B67B59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5000" w:type="pct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266"/>
        <w:gridCol w:w="876"/>
        <w:gridCol w:w="827"/>
        <w:gridCol w:w="3237"/>
        <w:gridCol w:w="1137"/>
        <w:gridCol w:w="1294"/>
        <w:gridCol w:w="1369"/>
      </w:tblGrid>
      <w:tr w:rsidR="00B67B59" w:rsidRPr="00722B09" w14:paraId="6B339655" w14:textId="77777777" w:rsidTr="007B577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6C158A6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272B85D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Số hiệu giếng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6179C62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Vị trí (xã/ tỉnh)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72D711D9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Tọa độ (</w:t>
            </w:r>
            <w:proofErr w:type="gramStart"/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X,Y</w:t>
            </w:r>
            <w:proofErr w:type="gramEnd"/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) theo hệ tọa độ VN2000, kinh tuyến trục..., múi chiếu 3° (6)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3FD49F27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Chiều sâu giếng (m)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AEA759B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Lượng nước khai thác</w:t>
            </w:r>
          </w:p>
          <w:p w14:paraId="6FAE9E5C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(m </w:t>
            </w: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/ngày đêm)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18FE3492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Tầng chứa nước khai thác</w:t>
            </w:r>
          </w:p>
        </w:tc>
      </w:tr>
      <w:tr w:rsidR="00B67B59" w:rsidRPr="00722B09" w14:paraId="16ABE1B7" w14:textId="77777777" w:rsidTr="007B577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51B3E27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12C40FF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9C666E1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B65A379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53D3BB6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9289E63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514409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AFEF827" w14:textId="77777777" w:rsidR="00B67B59" w:rsidRPr="00722B09" w:rsidRDefault="00B67B59" w:rsidP="00B67B59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2.2. Trường hợp có 02 công trình khai thác nước dưới đất: Kê khai đầy đủ theo mẫu phụ lục đi kèm Tờ khai đăng ký này.</w:t>
      </w:r>
    </w:p>
    <w:p w14:paraId="0282E5BC" w14:textId="77777777" w:rsidR="00B67B59" w:rsidRPr="00722B09" w:rsidRDefault="00B67B59" w:rsidP="00B67B59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3. Cam kết của tổ chức, cá nhân đăng ký.</w:t>
      </w:r>
    </w:p>
    <w:p w14:paraId="72B4108C" w14:textId="77777777" w:rsidR="00B67B59" w:rsidRPr="00722B09" w:rsidRDefault="00B67B59" w:rsidP="00B67B59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- (Tên tổ chức/cá nhân đăng ký)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cam đoan các nội dung, thông tin trong Tờ khai này là đúng sự thật và xin hoàn toàn chịu trách nhiệm trước pháp luật.</w:t>
      </w:r>
    </w:p>
    <w:p w14:paraId="00EBADFF" w14:textId="77777777" w:rsidR="00B67B59" w:rsidRPr="00722B09" w:rsidRDefault="00B67B59" w:rsidP="00B67B59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- (Tên tổ chức/cá nhân đăng ký)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cam kết chấp hành đúng, đầy đủ các nghĩa vụ quy định tại khoản 2 Điều 42 của Luật Tài nguyên nước và quy định của pháp luật có liên quan.</w:t>
      </w:r>
    </w:p>
    <w:p w14:paraId="6C7EBFAA" w14:textId="77777777" w:rsidR="00B67B59" w:rsidRPr="00722B09" w:rsidRDefault="00B67B59" w:rsidP="00B67B59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558BC728" w14:textId="77777777" w:rsidR="00B67B59" w:rsidRPr="00722B09" w:rsidRDefault="00B67B59" w:rsidP="00B67B59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...., ngày.... tháng........... năm ...</w:t>
      </w:r>
    </w:p>
    <w:p w14:paraId="6E642C36" w14:textId="77777777" w:rsidR="00B67B59" w:rsidRPr="00722B09" w:rsidRDefault="00B67B59" w:rsidP="00B67B59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Tổ chức/cá nhân đăng ký</w:t>
      </w:r>
    </w:p>
    <w:p w14:paraId="1400F5ED" w14:textId="77777777" w:rsidR="00B67B59" w:rsidRPr="00722B09" w:rsidRDefault="00B67B59" w:rsidP="00B67B59">
      <w:pPr>
        <w:spacing w:after="0" w:line="240" w:lineRule="auto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Ký, ghi rõ họ tên (đóng dấu nếu có)</w:t>
      </w:r>
    </w:p>
    <w:p w14:paraId="03E74491" w14:textId="77777777" w:rsidR="00B67B59" w:rsidRPr="00722B09" w:rsidRDefault="00B67B59" w:rsidP="00B67B59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5A3E1C61" w14:textId="77777777" w:rsidR="00B67B59" w:rsidRPr="00722B09" w:rsidRDefault="00B67B59" w:rsidP="00B67B59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______________________</w:t>
      </w:r>
    </w:p>
    <w:p w14:paraId="1BD3ADCD" w14:textId="77777777" w:rsidR="00B67B59" w:rsidRPr="00722B09" w:rsidRDefault="00B67B59" w:rsidP="00B67B59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(1) Ghi rõ tên địa danh (thôn/ấp; xã/phường/đặc khu; tỉnh/thành phố) nơi bố trí công trình khai thác nước dưới đất;</w:t>
      </w:r>
    </w:p>
    <w:p w14:paraId="22BF4EEA" w14:textId="77777777" w:rsidR="00B67B59" w:rsidRPr="00722B09" w:rsidRDefault="00B67B59" w:rsidP="00B67B59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(2) Ghi rõ khai thác nước dưới đất để sử dụng cho mục đích: kinh doanh, sản xuất, 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tưới,…</w:t>
      </w:r>
      <w:proofErr w:type="gramEnd"/>
    </w:p>
    <w:p w14:paraId="20433EC0" w14:textId="77777777" w:rsidR="00B67B59" w:rsidRPr="00722B09" w:rsidRDefault="00B67B59" w:rsidP="00B67B59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lastRenderedPageBreak/>
        <w:t>(3) Ghi rõ tên tầng chứa nước khai thác nước dưới đất;</w:t>
      </w:r>
    </w:p>
    <w:p w14:paraId="4ECB1A20" w14:textId="77777777" w:rsidR="00B67B59" w:rsidRPr="00722B09" w:rsidRDefault="00B67B59" w:rsidP="00B67B59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(4) Ghi rõ số lượng giếng khai thác hoặc số hố đào/hành lang/mạch lộ/hang động;</w:t>
      </w:r>
    </w:p>
    <w:p w14:paraId="60B61750" w14:textId="77777777" w:rsidR="00B67B59" w:rsidRPr="00722B09" w:rsidRDefault="00B67B59" w:rsidP="00B67B59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(5) Ghi rõ số ngày khai thác nước trong năm;</w:t>
      </w:r>
    </w:p>
    <w:p w14:paraId="44A94229" w14:textId="77777777" w:rsidR="00B67B59" w:rsidRPr="00722B09" w:rsidRDefault="00B67B59" w:rsidP="00B67B59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(6) Tọa độ X, Y các hạng mục chính công trình theo hệ tọa độ VN2000, kinh tuyến trục, múi chiếu 3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(theo quy định về kinh tuyến trục của bản đồ hành chính cấp tỉnh).</w:t>
      </w:r>
    </w:p>
    <w:p w14:paraId="2C5C0087" w14:textId="77777777" w:rsidR="00B67B59" w:rsidRPr="00722B09" w:rsidRDefault="00B67B59" w:rsidP="00B67B59">
      <w:pPr>
        <w:spacing w:after="120" w:line="240" w:lineRule="auto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08D0884" w14:textId="77777777" w:rsidR="00B67B59" w:rsidRPr="00722B09" w:rsidRDefault="00B67B59" w:rsidP="00B67B59">
      <w:pPr>
        <w:rPr>
          <w:rFonts w:ascii="Arial" w:hAnsi="Arial" w:cs="Arial"/>
          <w:b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</w:p>
    <w:p w14:paraId="1D8CA91D" w14:textId="77777777" w:rsidR="00B67B59" w:rsidRPr="00722B09" w:rsidRDefault="00B67B59" w:rsidP="00B67B59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Phụ lục</w:t>
      </w:r>
    </w:p>
    <w:p w14:paraId="38408C5C" w14:textId="77777777" w:rsidR="00B67B59" w:rsidRPr="00722B09" w:rsidRDefault="00B67B59" w:rsidP="00B67B59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5000" w:type="pct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265"/>
        <w:gridCol w:w="869"/>
        <w:gridCol w:w="456"/>
        <w:gridCol w:w="1591"/>
        <w:gridCol w:w="765"/>
        <w:gridCol w:w="1091"/>
        <w:gridCol w:w="1234"/>
        <w:gridCol w:w="821"/>
        <w:gridCol w:w="772"/>
        <w:gridCol w:w="1142"/>
      </w:tblGrid>
      <w:tr w:rsidR="00B67B59" w:rsidRPr="00722B09" w14:paraId="6FEFCEB1" w14:textId="77777777" w:rsidTr="007B577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F55828F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E7E7953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Tên công trình/ số hiệu giếng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450122AB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Vị trí</w:t>
            </w:r>
          </w:p>
          <w:p w14:paraId="579BD8D4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(xã/</w:t>
            </w:r>
          </w:p>
          <w:p w14:paraId="10DA2DA3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tỉnh)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D1579EB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Tọa độ (</w:t>
            </w:r>
            <w:proofErr w:type="gramStart"/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X,Y</w:t>
            </w:r>
            <w:proofErr w:type="gramEnd"/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) theo hệ tọa độ VN2000, kinh tuyến trục, múi chiếu 3</w:t>
            </w:r>
            <w:proofErr w:type="gramStart"/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°(</w:t>
            </w:r>
            <w:proofErr w:type="gramEnd"/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6)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BF2EC95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Chiều sâu giếng (m)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16B0386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Lượng nước khai thác (m</w:t>
            </w: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/ngày đêm)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172D4AA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Mục đích khai thác nước (ghi rõ từng mục đích khai thác)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3D55654F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Tầng chứa nước khai thác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01C6297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Chế độ khai thác nước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2BFEFAFF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Khoảng cách của các công trình (m)</w:t>
            </w:r>
          </w:p>
        </w:tc>
      </w:tr>
      <w:tr w:rsidR="00B67B59" w:rsidRPr="00722B09" w14:paraId="319BEB64" w14:textId="77777777" w:rsidTr="007B577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DD95622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75CA3DAD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Tên công trình thứ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AAD0231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0A3A04D2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ED798CB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00D9FE7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05BC3A03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10A3772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FFDC64A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65ACCF5C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67B59" w:rsidRPr="00722B09" w14:paraId="085FC182" w14:textId="77777777" w:rsidTr="007B577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45A2358B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7AECE3A5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color w:val="000000" w:themeColor="text1"/>
                <w:sz w:val="20"/>
                <w:szCs w:val="20"/>
              </w:rPr>
              <w:t>Số hiệu giếng ...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CE61C16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2D06E9A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12FF877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485BC3FF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037AF484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F032E7E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81B56A3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2BD79444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B67B59" w:rsidRPr="00722B09" w14:paraId="443360DE" w14:textId="77777777" w:rsidTr="007B577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C8F52AB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01635E0A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C1B5908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03378FA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71B4D16E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40D35528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0676C477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55BB00C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797D7347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5CBC7077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67B59" w:rsidRPr="00722B09" w14:paraId="6E626961" w14:textId="77777777" w:rsidTr="007B5772">
        <w:tc>
          <w:tcPr>
            <w:tcW w:w="0" w:type="auto"/>
            <w:gridSpan w:val="10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0218041C" w14:textId="77777777" w:rsidR="00B67B59" w:rsidRPr="00722B09" w:rsidRDefault="00B67B59" w:rsidP="007B577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Tổng lượng nước khai thác của công trình thứ 1 (bao gồm tổng lượng nước của tất cả các giếng tại công trình khai thác</w:t>
            </w:r>
            <w:proofErr w:type="gramStart"/>
            <w:r w:rsidRPr="00722B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):.........................</w:t>
            </w:r>
            <w:proofErr w:type="gramEnd"/>
            <w:r w:rsidRPr="00722B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(m </w:t>
            </w:r>
            <w:r w:rsidRPr="00722B09">
              <w:rPr>
                <w:rFonts w:ascii="Arial" w:hAnsi="Arial" w:cs="Arial"/>
                <w:i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722B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/ngày đêm)</w:t>
            </w:r>
          </w:p>
        </w:tc>
      </w:tr>
      <w:tr w:rsidR="00B67B59" w:rsidRPr="00722B09" w14:paraId="665DF165" w14:textId="77777777" w:rsidTr="007B577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071ABD2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33D97254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Tên công trình thứ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3803CE97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05195B0A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38C63C7D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80B678C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8901B0F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B6AE6F1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3F2A72E2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5A861EF1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67B59" w:rsidRPr="00722B09" w14:paraId="45B38AF3" w14:textId="77777777" w:rsidTr="007B577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3D029478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706A533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color w:val="000000" w:themeColor="text1"/>
                <w:sz w:val="20"/>
                <w:szCs w:val="20"/>
              </w:rPr>
              <w:t>Số hiệu giếng ...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44FC54B1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F49E8DD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7177229A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02775041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364E8D14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7E870C56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DF12872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47A951CA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67B59" w:rsidRPr="00722B09" w14:paraId="3173ECB5" w14:textId="77777777" w:rsidTr="007B577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3E65A95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072DB27E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color w:val="000000" w:themeColor="text1"/>
                <w:sz w:val="20"/>
                <w:szCs w:val="20"/>
              </w:rPr>
              <w:t>…..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7F252D43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0466AF6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38823084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758C06ED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7F29D2C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1846A30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FEA9F08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46E3EFD1" w14:textId="77777777" w:rsidR="00B67B59" w:rsidRPr="00722B09" w:rsidRDefault="00B67B59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67B59" w:rsidRPr="00722B09" w14:paraId="64F0991D" w14:textId="77777777" w:rsidTr="007B5772">
        <w:tc>
          <w:tcPr>
            <w:tcW w:w="0" w:type="auto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4CB60B" w14:textId="77777777" w:rsidR="00B67B59" w:rsidRPr="00722B09" w:rsidRDefault="00B67B59" w:rsidP="007B577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Tổng lượng nước khai thác của công trình thứ 2 (bao gồm tổng lượng nước của tất cả các giếng tại công trình khai thác</w:t>
            </w:r>
            <w:proofErr w:type="gramStart"/>
            <w:r w:rsidRPr="00722B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):…</w:t>
            </w:r>
            <w:proofErr w:type="gramEnd"/>
            <w:r w:rsidRPr="00722B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………</w:t>
            </w:r>
            <w:proofErr w:type="gramStart"/>
            <w:r w:rsidRPr="00722B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…(</w:t>
            </w:r>
            <w:proofErr w:type="gramEnd"/>
            <w:r w:rsidRPr="00722B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m </w:t>
            </w:r>
            <w:r w:rsidRPr="00722B09">
              <w:rPr>
                <w:rFonts w:ascii="Arial" w:hAnsi="Arial" w:cs="Arial"/>
                <w:i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722B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/ngày đêm)</w:t>
            </w:r>
          </w:p>
        </w:tc>
      </w:tr>
    </w:tbl>
    <w:p w14:paraId="7D2ED48F" w14:textId="77777777" w:rsidR="00B67B59" w:rsidRPr="00722B09" w:rsidRDefault="00B67B59" w:rsidP="00B67B59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B33DDBC" w14:textId="77777777" w:rsidR="00362F3D" w:rsidRDefault="00362F3D"/>
    <w:sectPr w:rsidR="00362F3D" w:rsidSect="00B67B5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B59"/>
    <w:rsid w:val="00362F3D"/>
    <w:rsid w:val="00372374"/>
    <w:rsid w:val="00545097"/>
    <w:rsid w:val="005846BD"/>
    <w:rsid w:val="00B07B27"/>
    <w:rsid w:val="00B67B59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45D66"/>
  <w15:chartTrackingRefBased/>
  <w15:docId w15:val="{D52976CF-61F3-443A-A8C4-989F3522E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7B59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7B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7B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7B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7B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7B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7B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7B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7B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7B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7B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7B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7B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7B5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7B5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7B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7B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7B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7B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7B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7B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7B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7B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7B59"/>
    <w:pPr>
      <w:spacing w:before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7B5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7B59"/>
    <w:pPr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B67B5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7B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7B5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7B5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506</Words>
  <Characters>2889</Characters>
  <Application>Microsoft Office Word</Application>
  <DocSecurity>0</DocSecurity>
  <Lines>24</Lines>
  <Paragraphs>6</Paragraphs>
  <ScaleCrop>false</ScaleCrop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2026-01-22T02:58:00Z</dcterms:created>
  <dcterms:modified xsi:type="dcterms:W3CDTF">2026-01-22T02:58:00Z</dcterms:modified>
</cp:coreProperties>
</file>